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DC184" w14:textId="77777777" w:rsidR="002A4233" w:rsidRPr="00610124" w:rsidRDefault="002A4233" w:rsidP="002A4233">
      <w:pPr>
        <w:ind w:right="34"/>
        <w:rPr>
          <w:szCs w:val="24"/>
        </w:rPr>
      </w:pPr>
      <w:r w:rsidRPr="00610124">
        <w:rPr>
          <w:rFonts w:hint="eastAsia"/>
          <w:szCs w:val="24"/>
        </w:rPr>
        <w:t>（別添２）</w:t>
      </w:r>
    </w:p>
    <w:p w14:paraId="4815A8B0" w14:textId="77777777" w:rsidR="002A4233" w:rsidRPr="00610124" w:rsidRDefault="002A4233" w:rsidP="002A4233">
      <w:pPr>
        <w:ind w:right="34"/>
        <w:jc w:val="center"/>
        <w:rPr>
          <w:b/>
          <w:w w:val="120"/>
          <w:sz w:val="32"/>
          <w:szCs w:val="32"/>
        </w:rPr>
      </w:pPr>
      <w:r w:rsidRPr="00610124">
        <w:rPr>
          <w:rFonts w:hint="eastAsia"/>
          <w:b/>
          <w:w w:val="120"/>
          <w:sz w:val="32"/>
          <w:szCs w:val="32"/>
        </w:rPr>
        <w:t>装置の説明</w:t>
      </w:r>
    </w:p>
    <w:p w14:paraId="01F54993" w14:textId="77777777" w:rsidR="002A4233" w:rsidRPr="00610124" w:rsidRDefault="002A4233" w:rsidP="002A4233">
      <w:pPr>
        <w:rPr>
          <w:b/>
        </w:rPr>
      </w:pPr>
    </w:p>
    <w:p w14:paraId="3A143384" w14:textId="77777777" w:rsidR="002A4233" w:rsidRPr="00610124" w:rsidRDefault="002A4233" w:rsidP="002A4233">
      <w:pPr>
        <w:rPr>
          <w:b/>
          <w:sz w:val="24"/>
          <w:szCs w:val="24"/>
        </w:rPr>
      </w:pPr>
      <w:r w:rsidRPr="00610124">
        <w:rPr>
          <w:rFonts w:hint="eastAsia"/>
          <w:b/>
          <w:sz w:val="24"/>
          <w:szCs w:val="24"/>
        </w:rPr>
        <w:t>１．装置の詳細説明</w:t>
      </w:r>
    </w:p>
    <w:p w14:paraId="340921C1" w14:textId="77777777" w:rsidR="002A4233" w:rsidRPr="00610124" w:rsidRDefault="002A4233" w:rsidP="002A4233"/>
    <w:p w14:paraId="5D60A893" w14:textId="77777777" w:rsidR="002A4233" w:rsidRDefault="002A4233" w:rsidP="002A4233"/>
    <w:p w14:paraId="603009D5" w14:textId="77777777" w:rsidR="002A4233" w:rsidRPr="00610124" w:rsidRDefault="002A4233" w:rsidP="002A4233"/>
    <w:p w14:paraId="2DF628F1" w14:textId="77777777" w:rsidR="002A4233" w:rsidRPr="00610124" w:rsidRDefault="002A4233" w:rsidP="002A4233"/>
    <w:p w14:paraId="578D62FE" w14:textId="77777777" w:rsidR="002A4233" w:rsidRPr="00610124" w:rsidRDefault="002A4233" w:rsidP="002A4233">
      <w:pPr>
        <w:rPr>
          <w:b/>
          <w:sz w:val="24"/>
          <w:szCs w:val="24"/>
          <w:lang w:eastAsia="zh-TW"/>
        </w:rPr>
      </w:pPr>
      <w:r w:rsidRPr="00610124">
        <w:rPr>
          <w:rFonts w:hint="eastAsia"/>
          <w:b/>
          <w:sz w:val="24"/>
          <w:szCs w:val="24"/>
          <w:lang w:eastAsia="zh-TW"/>
        </w:rPr>
        <w:t>２．開発経緯</w:t>
      </w:r>
    </w:p>
    <w:p w14:paraId="661B8203" w14:textId="77777777" w:rsidR="002A4233" w:rsidRPr="00610124" w:rsidRDefault="002A4233" w:rsidP="002A4233">
      <w:pPr>
        <w:rPr>
          <w:color w:val="000000"/>
          <w:sz w:val="22"/>
          <w:szCs w:val="22"/>
          <w:lang w:eastAsia="zh-TW"/>
        </w:rPr>
      </w:pPr>
      <w:r w:rsidRPr="00610124">
        <w:rPr>
          <w:rFonts w:hint="eastAsia"/>
          <w:color w:val="000000"/>
          <w:sz w:val="22"/>
          <w:szCs w:val="22"/>
          <w:lang w:eastAsia="zh-TW"/>
        </w:rPr>
        <w:t>（１）開発経緯</w:t>
      </w:r>
    </w:p>
    <w:p w14:paraId="4857A1D4" w14:textId="77777777" w:rsidR="002A4233" w:rsidRDefault="002A4233" w:rsidP="002A4233">
      <w:pPr>
        <w:rPr>
          <w:color w:val="000000"/>
        </w:rPr>
      </w:pPr>
    </w:p>
    <w:p w14:paraId="64E81BB4" w14:textId="77777777" w:rsidR="002A4233" w:rsidRPr="00610124" w:rsidRDefault="002A4233" w:rsidP="002A4233">
      <w:pPr>
        <w:rPr>
          <w:color w:val="000000"/>
        </w:rPr>
      </w:pPr>
    </w:p>
    <w:p w14:paraId="377BB27D" w14:textId="77777777" w:rsidR="002A4233" w:rsidRPr="00610124" w:rsidRDefault="002A4233" w:rsidP="002A4233">
      <w:pPr>
        <w:rPr>
          <w:sz w:val="22"/>
          <w:szCs w:val="22"/>
          <w:lang w:eastAsia="zh-TW"/>
        </w:rPr>
      </w:pPr>
      <w:r w:rsidRPr="00610124">
        <w:rPr>
          <w:rFonts w:hint="eastAsia"/>
          <w:sz w:val="22"/>
          <w:szCs w:val="22"/>
          <w:lang w:eastAsia="zh-TW"/>
        </w:rPr>
        <w:t>（２）共同開発</w:t>
      </w:r>
    </w:p>
    <w:p w14:paraId="1F7B470B" w14:textId="77777777" w:rsidR="002A4233" w:rsidRDefault="002A4233" w:rsidP="002A4233"/>
    <w:p w14:paraId="57613E79" w14:textId="77777777" w:rsidR="002A4233" w:rsidRPr="00610124" w:rsidRDefault="002A4233" w:rsidP="002A4233"/>
    <w:p w14:paraId="48A67AC1" w14:textId="77777777" w:rsidR="002A4233" w:rsidRPr="00610124" w:rsidRDefault="002A4233" w:rsidP="002A4233">
      <w:pPr>
        <w:rPr>
          <w:sz w:val="22"/>
          <w:szCs w:val="22"/>
          <w:lang w:eastAsia="zh-TW"/>
        </w:rPr>
      </w:pPr>
      <w:r w:rsidRPr="00610124">
        <w:rPr>
          <w:rFonts w:hint="eastAsia"/>
          <w:sz w:val="22"/>
          <w:szCs w:val="22"/>
          <w:lang w:eastAsia="zh-TW"/>
        </w:rPr>
        <w:t>（３）技術導入</w:t>
      </w:r>
    </w:p>
    <w:p w14:paraId="35C00CF0" w14:textId="77777777" w:rsidR="002A4233" w:rsidRPr="00610124" w:rsidRDefault="002A4233" w:rsidP="002A4233"/>
    <w:p w14:paraId="23BD3053" w14:textId="77777777" w:rsidR="002A4233" w:rsidRDefault="002A4233" w:rsidP="002A4233"/>
    <w:p w14:paraId="2BF3B187" w14:textId="77777777" w:rsidR="002A4233" w:rsidRPr="00610124" w:rsidRDefault="002A4233" w:rsidP="002A4233"/>
    <w:p w14:paraId="3EEE458F" w14:textId="77777777" w:rsidR="002A4233" w:rsidRPr="00610124" w:rsidRDefault="002A4233" w:rsidP="002A4233">
      <w:pPr>
        <w:rPr>
          <w:lang w:eastAsia="zh-TW"/>
        </w:rPr>
      </w:pPr>
    </w:p>
    <w:p w14:paraId="55EF5DA8" w14:textId="77777777" w:rsidR="002A4233" w:rsidRPr="00610124" w:rsidRDefault="002A4233" w:rsidP="002A4233">
      <w:pPr>
        <w:rPr>
          <w:b/>
          <w:sz w:val="24"/>
          <w:szCs w:val="24"/>
        </w:rPr>
      </w:pPr>
      <w:r w:rsidRPr="00610124">
        <w:rPr>
          <w:rFonts w:hint="eastAsia"/>
          <w:b/>
          <w:sz w:val="24"/>
          <w:szCs w:val="24"/>
        </w:rPr>
        <w:t>３．独創性</w:t>
      </w:r>
    </w:p>
    <w:p w14:paraId="5AE8E6A6" w14:textId="77777777" w:rsidR="002A4233" w:rsidRPr="00610124" w:rsidRDefault="002A4233" w:rsidP="002A4233"/>
    <w:p w14:paraId="33E5485F" w14:textId="77777777" w:rsidR="002A4233" w:rsidRDefault="002A4233" w:rsidP="002A4233"/>
    <w:p w14:paraId="7E1624B9" w14:textId="77777777" w:rsidR="002A4233" w:rsidRDefault="002A4233" w:rsidP="002A4233"/>
    <w:p w14:paraId="328BC099" w14:textId="77777777" w:rsidR="002A4233" w:rsidRPr="00610124" w:rsidRDefault="002A4233" w:rsidP="002A4233"/>
    <w:p w14:paraId="36687CEF" w14:textId="77777777" w:rsidR="002A4233" w:rsidRPr="00610124" w:rsidRDefault="002A4233" w:rsidP="002A4233"/>
    <w:p w14:paraId="618D9E03" w14:textId="77777777" w:rsidR="002A4233" w:rsidRPr="00610124" w:rsidRDefault="002A4233" w:rsidP="002A4233">
      <w:pPr>
        <w:rPr>
          <w:b/>
          <w:sz w:val="24"/>
          <w:szCs w:val="24"/>
        </w:rPr>
      </w:pPr>
      <w:r w:rsidRPr="00610124">
        <w:rPr>
          <w:rFonts w:hint="eastAsia"/>
          <w:b/>
          <w:sz w:val="24"/>
          <w:szCs w:val="24"/>
        </w:rPr>
        <w:t>４．特許の有無</w:t>
      </w:r>
    </w:p>
    <w:p w14:paraId="10F3B3FB" w14:textId="77777777" w:rsidR="002A4233" w:rsidRPr="00610124" w:rsidRDefault="002A4233" w:rsidP="002A4233"/>
    <w:p w14:paraId="704C6452" w14:textId="77777777" w:rsidR="002A4233" w:rsidRDefault="002A4233" w:rsidP="002A4233"/>
    <w:p w14:paraId="3DB18A36" w14:textId="77777777" w:rsidR="002A4233" w:rsidRPr="00610124" w:rsidRDefault="002A4233" w:rsidP="002A4233"/>
    <w:p w14:paraId="5F100D29" w14:textId="77777777" w:rsidR="002A4233" w:rsidRPr="00610124" w:rsidRDefault="002A4233" w:rsidP="002A4233"/>
    <w:p w14:paraId="05D5CC0B" w14:textId="77777777" w:rsidR="002A4233" w:rsidRPr="00610124" w:rsidRDefault="002A4233" w:rsidP="002A4233">
      <w:pPr>
        <w:rPr>
          <w:b/>
          <w:sz w:val="24"/>
          <w:szCs w:val="24"/>
        </w:rPr>
      </w:pPr>
      <w:r w:rsidRPr="00610124">
        <w:rPr>
          <w:rFonts w:hint="eastAsia"/>
          <w:b/>
          <w:sz w:val="24"/>
          <w:szCs w:val="24"/>
        </w:rPr>
        <w:t>５．性能</w:t>
      </w:r>
    </w:p>
    <w:p w14:paraId="760175EB" w14:textId="77777777" w:rsidR="002A4233" w:rsidRPr="00610124" w:rsidRDefault="002A4233" w:rsidP="002A4233">
      <w:pPr>
        <w:rPr>
          <w:rFonts w:cstheme="minorBidi"/>
        </w:rPr>
      </w:pPr>
    </w:p>
    <w:p w14:paraId="3115B3DB" w14:textId="77777777" w:rsidR="002A4233" w:rsidRDefault="002A4233" w:rsidP="002A4233">
      <w:pPr>
        <w:rPr>
          <w:rFonts w:cstheme="minorBidi"/>
        </w:rPr>
      </w:pPr>
    </w:p>
    <w:p w14:paraId="28A19939" w14:textId="77777777" w:rsidR="002A4233" w:rsidRPr="00610124" w:rsidRDefault="002A4233" w:rsidP="002A4233">
      <w:pPr>
        <w:rPr>
          <w:rFonts w:cstheme="minorBidi"/>
        </w:rPr>
      </w:pPr>
    </w:p>
    <w:p w14:paraId="5A7FF02E" w14:textId="77777777" w:rsidR="002A4233" w:rsidRPr="00610124" w:rsidRDefault="002A4233" w:rsidP="002A4233">
      <w:pPr>
        <w:rPr>
          <w:rFonts w:cstheme="minorBidi"/>
        </w:rPr>
      </w:pPr>
    </w:p>
    <w:p w14:paraId="792DF1B2" w14:textId="77777777" w:rsidR="002A4233" w:rsidRPr="00610124" w:rsidRDefault="002A4233" w:rsidP="002A4233">
      <w:pPr>
        <w:rPr>
          <w:b/>
          <w:sz w:val="24"/>
          <w:szCs w:val="24"/>
          <w:lang w:eastAsia="zh-CN"/>
        </w:rPr>
      </w:pPr>
      <w:r w:rsidRPr="00610124">
        <w:rPr>
          <w:rFonts w:hint="eastAsia"/>
          <w:b/>
          <w:sz w:val="24"/>
          <w:szCs w:val="24"/>
          <w:lang w:eastAsia="zh-CN"/>
        </w:rPr>
        <w:lastRenderedPageBreak/>
        <w:t>６．経済性</w:t>
      </w:r>
    </w:p>
    <w:p w14:paraId="729E2376" w14:textId="77777777" w:rsidR="002A4233" w:rsidRPr="00610124" w:rsidRDefault="002A4233" w:rsidP="002A4233">
      <w:pPr>
        <w:rPr>
          <w:lang w:eastAsia="zh-CN"/>
        </w:rPr>
      </w:pPr>
    </w:p>
    <w:p w14:paraId="37C351FD" w14:textId="77777777" w:rsidR="002A4233" w:rsidRDefault="002A4233" w:rsidP="002A4233">
      <w:pPr>
        <w:rPr>
          <w:lang w:eastAsia="zh-CN"/>
        </w:rPr>
      </w:pPr>
    </w:p>
    <w:p w14:paraId="5B2D34F2" w14:textId="77777777" w:rsidR="002A4233" w:rsidRPr="00610124" w:rsidRDefault="002A4233" w:rsidP="002A4233">
      <w:pPr>
        <w:rPr>
          <w:lang w:eastAsia="zh-CN"/>
        </w:rPr>
      </w:pPr>
    </w:p>
    <w:p w14:paraId="7055002D" w14:textId="77777777" w:rsidR="002A4233" w:rsidRPr="00610124" w:rsidRDefault="002A4233" w:rsidP="002A4233">
      <w:pPr>
        <w:rPr>
          <w:lang w:eastAsia="zh-CN"/>
        </w:rPr>
      </w:pPr>
    </w:p>
    <w:p w14:paraId="07F4BD81" w14:textId="77777777" w:rsidR="002A4233" w:rsidRPr="00610124" w:rsidRDefault="002A4233" w:rsidP="002A4233">
      <w:pPr>
        <w:rPr>
          <w:b/>
          <w:sz w:val="24"/>
          <w:szCs w:val="24"/>
          <w:lang w:eastAsia="zh-CN"/>
        </w:rPr>
      </w:pPr>
      <w:r w:rsidRPr="00610124">
        <w:rPr>
          <w:rFonts w:hint="eastAsia"/>
          <w:b/>
          <w:sz w:val="24"/>
          <w:szCs w:val="24"/>
          <w:lang w:eastAsia="zh-CN"/>
        </w:rPr>
        <w:t>７．将来性</w:t>
      </w:r>
    </w:p>
    <w:p w14:paraId="5316BAC7" w14:textId="77777777" w:rsidR="002A4233" w:rsidRPr="00610124" w:rsidRDefault="002A4233" w:rsidP="002A4233">
      <w:pPr>
        <w:rPr>
          <w:b/>
          <w:lang w:eastAsia="zh-CN"/>
        </w:rPr>
      </w:pPr>
    </w:p>
    <w:p w14:paraId="2A0857FC" w14:textId="77777777" w:rsidR="002A4233" w:rsidRDefault="002A4233" w:rsidP="002A4233">
      <w:pPr>
        <w:rPr>
          <w:b/>
          <w:lang w:eastAsia="zh-CN"/>
        </w:rPr>
      </w:pPr>
    </w:p>
    <w:p w14:paraId="1D242369" w14:textId="77777777" w:rsidR="002A4233" w:rsidRPr="00610124" w:rsidRDefault="002A4233" w:rsidP="002A4233">
      <w:pPr>
        <w:rPr>
          <w:b/>
          <w:lang w:eastAsia="zh-CN"/>
        </w:rPr>
      </w:pPr>
    </w:p>
    <w:p w14:paraId="0E6F23DA" w14:textId="77777777" w:rsidR="002A4233" w:rsidRPr="00610124" w:rsidRDefault="002A4233" w:rsidP="002A4233">
      <w:pPr>
        <w:rPr>
          <w:b/>
          <w:lang w:eastAsia="zh-CN"/>
        </w:rPr>
      </w:pPr>
    </w:p>
    <w:p w14:paraId="58BF1838" w14:textId="77777777" w:rsidR="002A4233" w:rsidRPr="00610124" w:rsidRDefault="002A4233" w:rsidP="002A4233">
      <w:pPr>
        <w:rPr>
          <w:b/>
          <w:sz w:val="24"/>
          <w:szCs w:val="24"/>
          <w:lang w:eastAsia="zh-CN"/>
        </w:rPr>
      </w:pPr>
      <w:r w:rsidRPr="00610124">
        <w:rPr>
          <w:rFonts w:hint="eastAsia"/>
          <w:b/>
          <w:sz w:val="24"/>
          <w:szCs w:val="24"/>
          <w:lang w:eastAsia="zh-CN"/>
        </w:rPr>
        <w:t>８．納入実績</w:t>
      </w:r>
    </w:p>
    <w:p w14:paraId="3610F4C3" w14:textId="77777777" w:rsidR="002A4233" w:rsidRPr="00610124" w:rsidRDefault="002A4233" w:rsidP="002A4233">
      <w:pPr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（１）第１号機</w:t>
      </w:r>
    </w:p>
    <w:p w14:paraId="438A9D34" w14:textId="77777777" w:rsidR="002A4233" w:rsidRPr="00610124" w:rsidRDefault="002A4233" w:rsidP="002A4233">
      <w:pPr>
        <w:ind w:firstLineChars="200" w:firstLine="440"/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①</w:t>
      </w:r>
      <w:r w:rsidRPr="00610124">
        <w:rPr>
          <w:rFonts w:hint="eastAsia"/>
          <w:sz w:val="22"/>
          <w:szCs w:val="22"/>
        </w:rPr>
        <w:t xml:space="preserve"> </w:t>
      </w:r>
      <w:r w:rsidRPr="00610124">
        <w:rPr>
          <w:rFonts w:hint="eastAsia"/>
          <w:sz w:val="22"/>
          <w:szCs w:val="22"/>
        </w:rPr>
        <w:t>装置の仕様</w:t>
      </w:r>
    </w:p>
    <w:p w14:paraId="37BDAEDB" w14:textId="77777777" w:rsidR="002A4233" w:rsidRPr="00610124" w:rsidRDefault="002A4233" w:rsidP="002A4233"/>
    <w:p w14:paraId="02E9CEAB" w14:textId="77777777" w:rsidR="002A4233" w:rsidRPr="00610124" w:rsidRDefault="002A4233" w:rsidP="002A4233">
      <w:pPr>
        <w:ind w:firstLineChars="200" w:firstLine="440"/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②</w:t>
      </w:r>
      <w:r w:rsidRPr="00610124">
        <w:rPr>
          <w:rFonts w:hint="eastAsia"/>
          <w:sz w:val="22"/>
          <w:szCs w:val="22"/>
        </w:rPr>
        <w:t xml:space="preserve"> </w:t>
      </w:r>
      <w:r w:rsidRPr="00610124">
        <w:rPr>
          <w:rFonts w:hint="eastAsia"/>
          <w:sz w:val="22"/>
          <w:szCs w:val="22"/>
        </w:rPr>
        <w:t>装置の納入先</w:t>
      </w:r>
    </w:p>
    <w:p w14:paraId="5EAA380E" w14:textId="77777777" w:rsidR="002A4233" w:rsidRPr="00610124" w:rsidRDefault="002A4233" w:rsidP="002A4233"/>
    <w:p w14:paraId="43356B4C" w14:textId="77777777" w:rsidR="002A4233" w:rsidRPr="00610124" w:rsidRDefault="002A4233" w:rsidP="002A4233">
      <w:pPr>
        <w:ind w:firstLineChars="200" w:firstLine="440"/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③</w:t>
      </w:r>
      <w:r w:rsidRPr="00610124">
        <w:rPr>
          <w:rFonts w:hint="eastAsia"/>
          <w:sz w:val="22"/>
          <w:szCs w:val="22"/>
        </w:rPr>
        <w:t xml:space="preserve"> </w:t>
      </w:r>
      <w:r w:rsidRPr="00610124">
        <w:rPr>
          <w:rFonts w:hint="eastAsia"/>
          <w:sz w:val="22"/>
          <w:szCs w:val="22"/>
        </w:rPr>
        <w:t>納入時期</w:t>
      </w:r>
    </w:p>
    <w:p w14:paraId="736216E7" w14:textId="77777777" w:rsidR="002A4233" w:rsidRPr="00610124" w:rsidRDefault="002A4233" w:rsidP="002A4233"/>
    <w:p w14:paraId="15158306" w14:textId="77777777" w:rsidR="002A4233" w:rsidRPr="00610124" w:rsidRDefault="002A4233" w:rsidP="002A4233">
      <w:pPr>
        <w:ind w:firstLineChars="200" w:firstLine="440"/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④</w:t>
      </w:r>
      <w:r w:rsidRPr="00610124">
        <w:rPr>
          <w:rFonts w:hint="eastAsia"/>
          <w:sz w:val="22"/>
          <w:szCs w:val="22"/>
        </w:rPr>
        <w:t xml:space="preserve"> </w:t>
      </w:r>
      <w:r w:rsidRPr="00610124">
        <w:rPr>
          <w:rFonts w:hint="eastAsia"/>
          <w:sz w:val="22"/>
          <w:szCs w:val="22"/>
        </w:rPr>
        <w:t>稼動状況</w:t>
      </w:r>
      <w:r w:rsidRPr="00610124">
        <w:rPr>
          <w:rFonts w:hint="eastAsia"/>
          <w:sz w:val="22"/>
          <w:szCs w:val="22"/>
        </w:rPr>
        <w:t>(</w:t>
      </w:r>
      <w:r w:rsidRPr="00610124">
        <w:rPr>
          <w:rFonts w:hint="eastAsia"/>
          <w:sz w:val="22"/>
          <w:szCs w:val="22"/>
        </w:rPr>
        <w:t>稼働時間を含む</w:t>
      </w:r>
      <w:r w:rsidRPr="00610124">
        <w:rPr>
          <w:rFonts w:hint="eastAsia"/>
          <w:sz w:val="22"/>
          <w:szCs w:val="22"/>
        </w:rPr>
        <w:t>)</w:t>
      </w:r>
    </w:p>
    <w:p w14:paraId="75502E41" w14:textId="77777777" w:rsidR="002A4233" w:rsidRPr="00610124" w:rsidRDefault="002A4233" w:rsidP="002A4233"/>
    <w:p w14:paraId="200B72D8" w14:textId="77777777" w:rsidR="002A4233" w:rsidRPr="00610124" w:rsidRDefault="002A4233" w:rsidP="002A4233">
      <w:pPr>
        <w:ind w:firstLineChars="200" w:firstLine="440"/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⑤</w:t>
      </w:r>
      <w:r w:rsidRPr="00610124">
        <w:rPr>
          <w:rFonts w:hint="eastAsia"/>
          <w:sz w:val="22"/>
          <w:szCs w:val="22"/>
        </w:rPr>
        <w:t xml:space="preserve"> </w:t>
      </w:r>
      <w:r w:rsidRPr="00610124">
        <w:rPr>
          <w:rFonts w:hint="eastAsia"/>
          <w:sz w:val="22"/>
          <w:szCs w:val="22"/>
        </w:rPr>
        <w:t>トラブル発生の有無</w:t>
      </w:r>
    </w:p>
    <w:p w14:paraId="72418C6D" w14:textId="77777777" w:rsidR="002A4233" w:rsidRPr="00610124" w:rsidRDefault="002A4233" w:rsidP="002A4233"/>
    <w:p w14:paraId="57B52822" w14:textId="77777777" w:rsidR="002A4233" w:rsidRPr="00610124" w:rsidRDefault="002A4233" w:rsidP="002A4233">
      <w:pPr>
        <w:rPr>
          <w:sz w:val="22"/>
          <w:szCs w:val="22"/>
        </w:rPr>
      </w:pPr>
      <w:r w:rsidRPr="00610124">
        <w:rPr>
          <w:rFonts w:hint="eastAsia"/>
          <w:sz w:val="22"/>
          <w:szCs w:val="22"/>
        </w:rPr>
        <w:t>（２）納入実績</w:t>
      </w:r>
    </w:p>
    <w:p w14:paraId="5BD187FA" w14:textId="77777777" w:rsidR="002A4233" w:rsidRPr="00610124" w:rsidRDefault="002A4233" w:rsidP="002A4233"/>
    <w:p w14:paraId="105A63AE" w14:textId="77777777" w:rsidR="002A4233" w:rsidRPr="00610124" w:rsidRDefault="002A4233" w:rsidP="002A4233"/>
    <w:p w14:paraId="76AEC63A" w14:textId="77777777" w:rsidR="002A4233" w:rsidRPr="00610124" w:rsidRDefault="002A4233" w:rsidP="002A4233"/>
    <w:p w14:paraId="29F78BDE" w14:textId="77777777" w:rsidR="002A4233" w:rsidRPr="00610124" w:rsidRDefault="002A4233" w:rsidP="002A4233">
      <w:pPr>
        <w:rPr>
          <w:rFonts w:cstheme="minorBidi"/>
          <w:szCs w:val="22"/>
        </w:rPr>
      </w:pPr>
      <w:r w:rsidRPr="00610124">
        <w:rPr>
          <w:rFonts w:hint="eastAsia"/>
          <w:b/>
          <w:sz w:val="24"/>
          <w:szCs w:val="24"/>
        </w:rPr>
        <w:t>９．その他</w:t>
      </w:r>
    </w:p>
    <w:p w14:paraId="18BD939A" w14:textId="77777777" w:rsidR="002A4233" w:rsidRDefault="002A4233" w:rsidP="002A4233"/>
    <w:p w14:paraId="2BE492E7" w14:textId="77777777" w:rsidR="00EB3818" w:rsidRDefault="00EB3818"/>
    <w:sectPr w:rsidR="00EB3818" w:rsidSect="002A4233">
      <w:footerReference w:type="default" r:id="rId4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484253"/>
      <w:docPartObj>
        <w:docPartGallery w:val="Page Numbers (Bottom of Page)"/>
        <w:docPartUnique/>
      </w:docPartObj>
    </w:sdtPr>
    <w:sdtEndPr/>
    <w:sdtContent>
      <w:p w14:paraId="3BD42727" w14:textId="77777777" w:rsidR="002A4233" w:rsidRDefault="002A4233" w:rsidP="005254F2">
        <w:pPr>
          <w:pStyle w:val="ab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126"/>
    <w:rsid w:val="00252F1D"/>
    <w:rsid w:val="002A4233"/>
    <w:rsid w:val="00405092"/>
    <w:rsid w:val="009922CA"/>
    <w:rsid w:val="00A12126"/>
    <w:rsid w:val="00CB31CE"/>
    <w:rsid w:val="00EB3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1297BCD"/>
  <w15:chartTrackingRefBased/>
  <w15:docId w15:val="{A43EDBAF-BF14-4E7D-9C39-95BED33A1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233"/>
    <w:pPr>
      <w:widowControl w:val="0"/>
      <w:jc w:val="both"/>
    </w:pPr>
    <w:rPr>
      <w:rFonts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A121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2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21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21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21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21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21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21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21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スタイル1"/>
    <w:basedOn w:val="a"/>
    <w:qFormat/>
    <w:rsid w:val="00252F1D"/>
    <w:rPr>
      <w:rFonts w:cstheme="minorBidi"/>
      <w:color w:val="0070C0"/>
      <w:szCs w:val="22"/>
    </w:rPr>
  </w:style>
  <w:style w:type="character" w:styleId="a3">
    <w:name w:val="Hyperlink"/>
    <w:basedOn w:val="a0"/>
    <w:uiPriority w:val="99"/>
    <w:unhideWhenUsed/>
    <w:rsid w:val="00CB31CE"/>
    <w:rPr>
      <w:color w:val="0070C0"/>
      <w:u w:val="single"/>
    </w:rPr>
  </w:style>
  <w:style w:type="character" w:customStyle="1" w:styleId="10">
    <w:name w:val="見出し 1 (文字)"/>
    <w:basedOn w:val="a0"/>
    <w:link w:val="1"/>
    <w:uiPriority w:val="9"/>
    <w:rsid w:val="00A121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121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12126"/>
    <w:rPr>
      <w:rFonts w:asciiTheme="majorHAnsi" w:eastAsiaTheme="majorEastAsia" w:hAnsiTheme="majorHAnsi" w:cstheme="majorBidi"/>
      <w:color w:val="000000" w:themeColor="text1"/>
    </w:rPr>
  </w:style>
  <w:style w:type="paragraph" w:styleId="a4">
    <w:name w:val="Title"/>
    <w:basedOn w:val="a"/>
    <w:next w:val="a"/>
    <w:link w:val="a5"/>
    <w:uiPriority w:val="10"/>
    <w:qFormat/>
    <w:rsid w:val="00A121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表題 (文字)"/>
    <w:basedOn w:val="a0"/>
    <w:link w:val="a4"/>
    <w:uiPriority w:val="10"/>
    <w:rsid w:val="00A12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A121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副題 (文字)"/>
    <w:basedOn w:val="a0"/>
    <w:link w:val="a6"/>
    <w:uiPriority w:val="11"/>
    <w:rsid w:val="00A121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9"/>
    <w:uiPriority w:val="29"/>
    <w:qFormat/>
    <w:rsid w:val="00A12126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9">
    <w:name w:val="引用文 (文字)"/>
    <w:basedOn w:val="a0"/>
    <w:link w:val="a8"/>
    <w:uiPriority w:val="29"/>
    <w:rsid w:val="00A12126"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rsid w:val="00A12126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A121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12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0F4761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A121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12126"/>
    <w:rPr>
      <w:b/>
      <w:bCs/>
      <w:smallCaps/>
      <w:color w:val="0F4761" w:themeColor="accent1" w:themeShade="BF"/>
      <w:spacing w:val="5"/>
    </w:rPr>
  </w:style>
  <w:style w:type="paragraph" w:styleId="ab">
    <w:name w:val="footer"/>
    <w:basedOn w:val="a"/>
    <w:link w:val="ac"/>
    <w:uiPriority w:val="99"/>
    <w:unhideWhenUsed/>
    <w:rsid w:val="002A423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A4233"/>
    <w:rPr>
      <w:rFonts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okawachi</dc:creator>
  <cp:keywords/>
  <dc:description/>
  <cp:lastModifiedBy>okawachi</cp:lastModifiedBy>
  <cp:revision>2</cp:revision>
  <dcterms:created xsi:type="dcterms:W3CDTF">2025-05-27T05:14:00Z</dcterms:created>
  <dcterms:modified xsi:type="dcterms:W3CDTF">2025-05-27T06:00:00Z</dcterms:modified>
</cp:coreProperties>
</file>