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BE1A" w14:textId="3972FAC8" w:rsidR="00A00679" w:rsidRPr="00AF6379" w:rsidRDefault="00A00679" w:rsidP="00A00679">
      <w:pPr>
        <w:jc w:val="center"/>
        <w:rPr>
          <w:rFonts w:cs="Times New Roman"/>
          <w:b/>
          <w:color w:val="000000" w:themeColor="text1"/>
          <w:kern w:val="0"/>
          <w:sz w:val="28"/>
          <w:szCs w:val="28"/>
          <w:lang w:eastAsia="zh-TW"/>
        </w:rPr>
      </w:pPr>
      <w:r w:rsidRPr="00AF6379">
        <w:rPr>
          <w:rFonts w:cs="Times New Roman" w:hint="eastAsia"/>
          <w:b/>
          <w:color w:val="000000" w:themeColor="text1"/>
          <w:kern w:val="0"/>
          <w:sz w:val="28"/>
          <w:szCs w:val="28"/>
          <w:lang w:eastAsia="zh-TW"/>
        </w:rPr>
        <w:t>「第</w:t>
      </w:r>
      <w:r w:rsidR="000A3CCB">
        <w:rPr>
          <w:rFonts w:cs="Times New Roman" w:hint="eastAsia"/>
          <w:b/>
          <w:color w:val="000000" w:themeColor="text1"/>
          <w:kern w:val="0"/>
          <w:sz w:val="28"/>
          <w:szCs w:val="28"/>
          <w:lang w:eastAsia="zh-CN"/>
        </w:rPr>
        <w:t>5</w:t>
      </w:r>
      <w:r w:rsidR="002F29D9">
        <w:rPr>
          <w:rFonts w:cs="Times New Roman" w:hint="eastAsia"/>
          <w:b/>
          <w:color w:val="000000" w:themeColor="text1"/>
          <w:kern w:val="0"/>
          <w:sz w:val="28"/>
          <w:szCs w:val="28"/>
        </w:rPr>
        <w:t>2</w:t>
      </w:r>
      <w:r w:rsidRPr="00AF6379">
        <w:rPr>
          <w:rFonts w:cs="Times New Roman" w:hint="eastAsia"/>
          <w:b/>
          <w:color w:val="000000" w:themeColor="text1"/>
          <w:kern w:val="0"/>
          <w:sz w:val="28"/>
          <w:szCs w:val="28"/>
          <w:lang w:eastAsia="zh-TW"/>
        </w:rPr>
        <w:t>回優秀環境装置表彰」応募申請書</w:t>
      </w:r>
    </w:p>
    <w:p w14:paraId="0042BE18" w14:textId="77777777" w:rsidR="00A00679" w:rsidRPr="00AF6379" w:rsidRDefault="00A00679" w:rsidP="00A00679">
      <w:pPr>
        <w:jc w:val="left"/>
        <w:rPr>
          <w:rFonts w:cs="Times New Roman"/>
          <w:color w:val="000000" w:themeColor="text1"/>
          <w:szCs w:val="21"/>
          <w:lang w:eastAsia="zh-TW"/>
        </w:rPr>
      </w:pPr>
    </w:p>
    <w:p w14:paraId="1B835F9C" w14:textId="77777777" w:rsidR="00A00679" w:rsidRPr="00AF6379" w:rsidRDefault="00A00679" w:rsidP="00A00679">
      <w:pPr>
        <w:jc w:val="right"/>
        <w:rPr>
          <w:rFonts w:cs="Times New Roman"/>
          <w:color w:val="000000" w:themeColor="text1"/>
          <w:szCs w:val="21"/>
          <w:lang w:eastAsia="zh-TW"/>
        </w:rPr>
      </w:pPr>
      <w:r w:rsidRPr="00AF6379">
        <w:rPr>
          <w:rFonts w:cs="Times New Roman" w:hint="eastAsia"/>
          <w:color w:val="000000" w:themeColor="text1"/>
          <w:szCs w:val="21"/>
          <w:lang w:eastAsia="zh-TW"/>
        </w:rPr>
        <w:t xml:space="preserve">年　</w:t>
      </w:r>
      <w:r>
        <w:rPr>
          <w:rFonts w:cs="Times New Roman" w:hint="eastAsia"/>
          <w:color w:val="000000" w:themeColor="text1"/>
          <w:szCs w:val="21"/>
          <w:lang w:eastAsia="zh-CN"/>
        </w:rPr>
        <w:t xml:space="preserve">　</w:t>
      </w:r>
      <w:r w:rsidRPr="00AF6379">
        <w:rPr>
          <w:rFonts w:cs="Times New Roman" w:hint="eastAsia"/>
          <w:color w:val="000000" w:themeColor="text1"/>
          <w:szCs w:val="21"/>
          <w:lang w:eastAsia="zh-TW"/>
        </w:rPr>
        <w:t xml:space="preserve">月　</w:t>
      </w:r>
      <w:r>
        <w:rPr>
          <w:rFonts w:cs="Times New Roman" w:hint="eastAsia"/>
          <w:color w:val="000000" w:themeColor="text1"/>
          <w:szCs w:val="21"/>
          <w:lang w:eastAsia="zh-CN"/>
        </w:rPr>
        <w:t xml:space="preserve">　</w:t>
      </w:r>
      <w:r w:rsidRPr="00AF6379">
        <w:rPr>
          <w:rFonts w:cs="Times New Roman" w:hint="eastAsia"/>
          <w:color w:val="000000" w:themeColor="text1"/>
          <w:szCs w:val="21"/>
          <w:lang w:eastAsia="zh-TW"/>
        </w:rPr>
        <w:t>日</w:t>
      </w:r>
    </w:p>
    <w:p w14:paraId="4C2918F2" w14:textId="77777777" w:rsidR="00A00679" w:rsidRPr="00AF6379" w:rsidRDefault="00A00679" w:rsidP="00A00679">
      <w:pPr>
        <w:rPr>
          <w:rFonts w:cs="Times New Roman"/>
          <w:color w:val="000000" w:themeColor="text1"/>
          <w:sz w:val="22"/>
          <w:lang w:eastAsia="zh-TW"/>
        </w:rPr>
      </w:pPr>
      <w:r w:rsidRPr="00AF6379">
        <w:rPr>
          <w:rFonts w:cs="Times New Roman" w:hint="eastAsia"/>
          <w:color w:val="000000" w:themeColor="text1"/>
          <w:sz w:val="22"/>
          <w:lang w:eastAsia="zh-TW"/>
        </w:rPr>
        <w:t>一般社団法人</w:t>
      </w:r>
      <w:r w:rsidRPr="00AF6379">
        <w:rPr>
          <w:rFonts w:cs="Times New Roman" w:hint="eastAsia"/>
          <w:color w:val="000000" w:themeColor="text1"/>
          <w:sz w:val="22"/>
          <w:lang w:eastAsia="zh-TW"/>
        </w:rPr>
        <w:t xml:space="preserve"> </w:t>
      </w:r>
      <w:r w:rsidRPr="00AF6379">
        <w:rPr>
          <w:rFonts w:cs="Times New Roman" w:hint="eastAsia"/>
          <w:color w:val="000000" w:themeColor="text1"/>
          <w:sz w:val="22"/>
          <w:lang w:eastAsia="zh-TW"/>
        </w:rPr>
        <w:t>日本産業機械工業会　御中</w:t>
      </w:r>
    </w:p>
    <w:p w14:paraId="5FAEE20A" w14:textId="77777777" w:rsidR="00A00679" w:rsidRPr="00AF6379" w:rsidRDefault="00A00679" w:rsidP="00A00679">
      <w:pPr>
        <w:rPr>
          <w:rFonts w:cs="Times New Roman"/>
          <w:color w:val="000000" w:themeColor="text1"/>
          <w:szCs w:val="21"/>
          <w:lang w:eastAsia="zh-TW"/>
        </w:rPr>
      </w:pPr>
    </w:p>
    <w:p w14:paraId="53228993" w14:textId="77777777" w:rsidR="00A00679" w:rsidRPr="00AF6379" w:rsidRDefault="00A00679" w:rsidP="00A00679">
      <w:pPr>
        <w:rPr>
          <w:rFonts w:cs="Times New Roman"/>
          <w:color w:val="000000" w:themeColor="text1"/>
          <w:szCs w:val="21"/>
        </w:rPr>
      </w:pPr>
      <w:r w:rsidRPr="00AF6379">
        <w:rPr>
          <w:rFonts w:cs="Times New Roman" w:hint="eastAsia"/>
          <w:color w:val="000000" w:themeColor="text1"/>
          <w:szCs w:val="21"/>
        </w:rPr>
        <w:t>下記により応募申請いたします</w:t>
      </w:r>
    </w:p>
    <w:p w14:paraId="6F04B47A" w14:textId="77777777" w:rsidR="00A00679" w:rsidRPr="00AF6379" w:rsidRDefault="00A00679" w:rsidP="00A00679">
      <w:pPr>
        <w:rPr>
          <w:rFonts w:cs="Times New Roman"/>
          <w:color w:val="000000" w:themeColor="text1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9"/>
        <w:gridCol w:w="710"/>
        <w:gridCol w:w="569"/>
        <w:gridCol w:w="846"/>
        <w:gridCol w:w="893"/>
        <w:gridCol w:w="283"/>
        <w:gridCol w:w="425"/>
        <w:gridCol w:w="1418"/>
        <w:gridCol w:w="283"/>
        <w:gridCol w:w="284"/>
        <w:gridCol w:w="567"/>
        <w:gridCol w:w="1559"/>
        <w:gridCol w:w="284"/>
      </w:tblGrid>
      <w:tr w:rsidR="00B12983" w:rsidRPr="00AF6379" w14:paraId="4422D16D" w14:textId="77777777" w:rsidTr="003A5A24">
        <w:trPr>
          <w:trHeight w:val="624"/>
        </w:trPr>
        <w:tc>
          <w:tcPr>
            <w:tcW w:w="1939" w:type="dxa"/>
            <w:vAlign w:val="center"/>
          </w:tcPr>
          <w:p w14:paraId="228C91A0" w14:textId="77777777" w:rsidR="00B12983" w:rsidRPr="00AF6379" w:rsidRDefault="00B12983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①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会社（団体）名</w:t>
            </w:r>
          </w:p>
        </w:tc>
        <w:tc>
          <w:tcPr>
            <w:tcW w:w="8121" w:type="dxa"/>
            <w:gridSpan w:val="12"/>
            <w:vAlign w:val="center"/>
          </w:tcPr>
          <w:p w14:paraId="02E27157" w14:textId="0A275F54" w:rsidR="00B12983" w:rsidRPr="003A5A24" w:rsidRDefault="00B12983" w:rsidP="003A5A24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00679" w:rsidRPr="00AF6379" w14:paraId="4D2D2B70" w14:textId="77777777" w:rsidTr="003A5A24">
        <w:trPr>
          <w:trHeight w:val="794"/>
        </w:trPr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14:paraId="06C90CA2" w14:textId="583457AF" w:rsidR="00A00679" w:rsidRPr="00AF6379" w:rsidRDefault="00A00679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②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12983">
              <w:rPr>
                <w:rFonts w:cs="Times New Roman" w:hint="eastAsia"/>
                <w:color w:val="000000" w:themeColor="text1"/>
                <w:sz w:val="18"/>
                <w:szCs w:val="18"/>
              </w:rPr>
              <w:t>本店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8121" w:type="dxa"/>
            <w:gridSpan w:val="12"/>
            <w:tcBorders>
              <w:bottom w:val="single" w:sz="4" w:space="0" w:color="auto"/>
            </w:tcBorders>
          </w:tcPr>
          <w:p w14:paraId="69F658A6" w14:textId="77777777" w:rsidR="00A00679" w:rsidRPr="00354241" w:rsidRDefault="00A00679" w:rsidP="008B2C9F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54241">
              <w:rPr>
                <w:rFonts w:cs="Times New Roman" w:hint="eastAsia"/>
                <w:color w:val="000000" w:themeColor="text1"/>
                <w:sz w:val="20"/>
                <w:szCs w:val="20"/>
              </w:rPr>
              <w:t>〒</w:t>
            </w:r>
          </w:p>
          <w:p w14:paraId="2AB3C22E" w14:textId="77777777" w:rsidR="00A00679" w:rsidRPr="00354241" w:rsidRDefault="00A00679" w:rsidP="008B2C9F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00679" w:rsidRPr="00AF6379" w14:paraId="5C2CFB3C" w14:textId="77777777" w:rsidTr="003A5A24">
        <w:trPr>
          <w:trHeight w:val="624"/>
        </w:trPr>
        <w:tc>
          <w:tcPr>
            <w:tcW w:w="1939" w:type="dxa"/>
            <w:tcBorders>
              <w:bottom w:val="nil"/>
            </w:tcBorders>
            <w:vAlign w:val="center"/>
          </w:tcPr>
          <w:p w14:paraId="58E84186" w14:textId="77777777" w:rsidR="00A00679" w:rsidRPr="00AF6379" w:rsidRDefault="00A00679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③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資本金</w:t>
            </w:r>
          </w:p>
        </w:tc>
        <w:tc>
          <w:tcPr>
            <w:tcW w:w="2125" w:type="dxa"/>
            <w:gridSpan w:val="3"/>
            <w:tcBorders>
              <w:bottom w:val="nil"/>
              <w:right w:val="nil"/>
            </w:tcBorders>
            <w:vAlign w:val="center"/>
          </w:tcPr>
          <w:p w14:paraId="6126A9B7" w14:textId="77777777" w:rsidR="00A00679" w:rsidRPr="00354241" w:rsidRDefault="00A00679" w:rsidP="008B2C9F">
            <w:pPr>
              <w:wordWrap w:val="0"/>
              <w:ind w:rightChars="2" w:right="4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96" w:type="dxa"/>
            <w:gridSpan w:val="9"/>
            <w:tcBorders>
              <w:left w:val="nil"/>
              <w:bottom w:val="nil"/>
            </w:tcBorders>
            <w:vAlign w:val="center"/>
          </w:tcPr>
          <w:p w14:paraId="2349AADF" w14:textId="77777777" w:rsidR="00A00679" w:rsidRPr="00AF6379" w:rsidRDefault="00A00679" w:rsidP="008B2C9F">
            <w:pPr>
              <w:ind w:rightChars="88" w:right="185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ascii="ＭＳ 明朝" w:hAnsi="ＭＳ 明朝" w:cs="Times New Roman" w:hint="eastAsia"/>
                <w:color w:val="000000" w:themeColor="text1"/>
                <w:sz w:val="18"/>
                <w:szCs w:val="18"/>
              </w:rPr>
              <w:t>百万円</w:t>
            </w:r>
          </w:p>
        </w:tc>
      </w:tr>
      <w:tr w:rsidR="00A00679" w:rsidRPr="00AF6379" w14:paraId="33B6367B" w14:textId="77777777" w:rsidTr="003A5A24">
        <w:trPr>
          <w:trHeight w:val="624"/>
        </w:trPr>
        <w:tc>
          <w:tcPr>
            <w:tcW w:w="1939" w:type="dxa"/>
            <w:tcBorders>
              <w:top w:val="nil"/>
            </w:tcBorders>
            <w:vAlign w:val="center"/>
          </w:tcPr>
          <w:p w14:paraId="44AF1EEA" w14:textId="77777777" w:rsidR="00A00679" w:rsidRPr="00AF6379" w:rsidRDefault="00A00679" w:rsidP="008B2C9F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※中小企業の場合</w:t>
            </w:r>
          </w:p>
        </w:tc>
        <w:tc>
          <w:tcPr>
            <w:tcW w:w="6278" w:type="dxa"/>
            <w:gridSpan w:val="1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41C2FD" w14:textId="77777777" w:rsidR="00A00679" w:rsidRPr="00AF6379" w:rsidRDefault="00A00679" w:rsidP="003A5A24">
            <w:pPr>
              <w:wordWrap w:val="0"/>
              <w:ind w:rightChars="21" w:right="44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※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大企業（親会社）からの出資が資本金の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1/2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以上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を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占めている、または大企業（親会社）からの役員出向が役員構成の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1/2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以上を占めている。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E21E6E" w14:textId="77777777" w:rsidR="00A00679" w:rsidRPr="00AF6379" w:rsidRDefault="00EB21D5" w:rsidP="008B2C9F">
            <w:pPr>
              <w:wordWrap w:val="0"/>
              <w:ind w:rightChars="88" w:right="185"/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-4183007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>有</w:t>
            </w:r>
            <w:r w:rsidR="00A00679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　・　</w:t>
            </w: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-206586608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無</w:t>
            </w:r>
          </w:p>
        </w:tc>
      </w:tr>
      <w:tr w:rsidR="00A00679" w:rsidRPr="00AF6379" w14:paraId="6BB4A09A" w14:textId="77777777" w:rsidTr="00796A90">
        <w:trPr>
          <w:trHeight w:val="624"/>
        </w:trPr>
        <w:tc>
          <w:tcPr>
            <w:tcW w:w="1939" w:type="dxa"/>
            <w:vAlign w:val="center"/>
          </w:tcPr>
          <w:p w14:paraId="7054E253" w14:textId="77777777" w:rsidR="00A00679" w:rsidRPr="00AF6379" w:rsidRDefault="00A00679" w:rsidP="008B2C9F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④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従業員数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37B7B99" w14:textId="77777777" w:rsidR="00A00679" w:rsidRPr="00354241" w:rsidRDefault="00A00679" w:rsidP="008B2C9F">
            <w:pPr>
              <w:ind w:rightChars="2" w:right="4"/>
              <w:jc w:val="right"/>
              <w:rPr>
                <w:rFonts w:ascii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96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3341505C" w14:textId="77777777" w:rsidR="00A00679" w:rsidRPr="00AF6379" w:rsidRDefault="00A00679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ascii="ＭＳ 明朝" w:hAnsi="ＭＳ 明朝" w:cs="Times New Roman" w:hint="eastAsia"/>
                <w:color w:val="000000" w:themeColor="text1"/>
                <w:sz w:val="18"/>
                <w:szCs w:val="18"/>
              </w:rPr>
              <w:t>人</w:t>
            </w:r>
          </w:p>
        </w:tc>
      </w:tr>
      <w:tr w:rsidR="00796A90" w:rsidRPr="00AF6379" w14:paraId="575FEAB2" w14:textId="77777777" w:rsidTr="00796A90">
        <w:trPr>
          <w:trHeight w:val="624"/>
        </w:trPr>
        <w:tc>
          <w:tcPr>
            <w:tcW w:w="1939" w:type="dxa"/>
            <w:vAlign w:val="center"/>
          </w:tcPr>
          <w:p w14:paraId="0B822338" w14:textId="77777777" w:rsidR="00796A90" w:rsidRPr="00AF6379" w:rsidRDefault="00796A90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⑤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代表者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役職名・</w:t>
            </w:r>
          </w:p>
          <w:p w14:paraId="1A8DC4C8" w14:textId="77777777" w:rsidR="00796A90" w:rsidRPr="00AF6379" w:rsidRDefault="00796A90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301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BC87D8C" w14:textId="726747AF" w:rsidR="00796A90" w:rsidRPr="003A5A24" w:rsidRDefault="00796A90" w:rsidP="003A5A24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853010" w14:textId="01CCD9D2" w:rsidR="00796A90" w:rsidRPr="003A5A24" w:rsidRDefault="00796A90" w:rsidP="003A5A24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D03051" w14:textId="13F16EAC" w:rsidR="00796A90" w:rsidRPr="003A5A24" w:rsidRDefault="00796A90" w:rsidP="00796A90">
            <w:pPr>
              <w:ind w:leftChars="-53" w:left="-111" w:rightChars="-47" w:right="-99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</w:rPr>
              <w:t>（</w:t>
            </w: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DA5297" w14:textId="77777777" w:rsidR="00796A90" w:rsidRPr="003A5A24" w:rsidRDefault="00796A90" w:rsidP="003A5A24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14:paraId="39AA5A88" w14:textId="73C6B237" w:rsidR="00796A90" w:rsidRPr="003A5A24" w:rsidRDefault="00796A90" w:rsidP="00796A90">
            <w:pPr>
              <w:ind w:leftChars="-49" w:left="-103" w:rightChars="-46" w:right="-97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A5A24" w:rsidRPr="00AF6379" w14:paraId="30C7BD74" w14:textId="77777777" w:rsidTr="003A5A24">
        <w:trPr>
          <w:trHeight w:val="1814"/>
        </w:trPr>
        <w:tc>
          <w:tcPr>
            <w:tcW w:w="1939" w:type="dxa"/>
          </w:tcPr>
          <w:p w14:paraId="15BB9FF5" w14:textId="77777777" w:rsidR="003A5A24" w:rsidRPr="00AF6379" w:rsidRDefault="003A5A24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⑥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連絡者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部署・</w:t>
            </w:r>
          </w:p>
          <w:p w14:paraId="59F4460E" w14:textId="77777777" w:rsidR="003A5A24" w:rsidRPr="00AF6379" w:rsidRDefault="003A5A24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役職名・氏名・</w:t>
            </w:r>
          </w:p>
          <w:p w14:paraId="0B306EF1" w14:textId="77777777" w:rsidR="003A5A24" w:rsidRPr="00AF6379" w:rsidRDefault="003A5A24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住所・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TEL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・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3726" w:type="dxa"/>
            <w:gridSpan w:val="6"/>
            <w:tcBorders>
              <w:right w:val="nil"/>
            </w:tcBorders>
          </w:tcPr>
          <w:p w14:paraId="132E69CC" w14:textId="36C1A9F6" w:rsidR="003A5A24" w:rsidRPr="003A5A24" w:rsidRDefault="003A5A24" w:rsidP="008B2C9F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9D7333" w14:textId="77777777" w:rsidR="003A5A24" w:rsidRPr="003A5A24" w:rsidRDefault="003A5A24" w:rsidP="008B2C9F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4E31D1A" w14:textId="77777777" w:rsidR="003A5A24" w:rsidRPr="003A5A24" w:rsidRDefault="003A5A24" w:rsidP="008B2C9F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0CAF156" w14:textId="77777777" w:rsidR="003A5A24" w:rsidRPr="003A5A24" w:rsidRDefault="003A5A24" w:rsidP="008B2C9F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A5A24">
              <w:rPr>
                <w:rFonts w:cs="Times New Roman" w:hint="eastAsia"/>
                <w:color w:val="000000" w:themeColor="text1"/>
                <w:sz w:val="20"/>
                <w:szCs w:val="20"/>
              </w:rPr>
              <w:t>〒</w:t>
            </w:r>
          </w:p>
          <w:p w14:paraId="7F581B7A" w14:textId="3637DA6E" w:rsidR="003A5A24" w:rsidRPr="003A5A24" w:rsidRDefault="003A5A24" w:rsidP="008B2C9F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gridSpan w:val="6"/>
            <w:tcBorders>
              <w:left w:val="nil"/>
            </w:tcBorders>
          </w:tcPr>
          <w:p w14:paraId="51213992" w14:textId="77777777" w:rsidR="003A5A24" w:rsidRPr="003A5A24" w:rsidRDefault="003A5A24" w:rsidP="003A5A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A5A24">
              <w:rPr>
                <w:rFonts w:cs="Times New Roman" w:hint="eastAsia"/>
                <w:color w:val="000000" w:themeColor="text1"/>
                <w:sz w:val="20"/>
                <w:szCs w:val="20"/>
              </w:rPr>
              <w:t>TEL</w:t>
            </w:r>
            <w:r w:rsidRPr="003A5A24">
              <w:rPr>
                <w:rFonts w:cs="Times New Roman" w:hint="eastAsia"/>
                <w:color w:val="000000" w:themeColor="text1"/>
                <w:sz w:val="20"/>
                <w:szCs w:val="20"/>
              </w:rPr>
              <w:t>：</w:t>
            </w:r>
          </w:p>
          <w:p w14:paraId="2C83DDDD" w14:textId="77777777" w:rsidR="003A5A24" w:rsidRPr="003A5A24" w:rsidRDefault="003A5A24" w:rsidP="003A5A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A5A24">
              <w:rPr>
                <w:rFonts w:cs="Times New Roman" w:hint="eastAsia"/>
                <w:color w:val="000000" w:themeColor="text1"/>
                <w:sz w:val="20"/>
                <w:szCs w:val="20"/>
              </w:rPr>
              <w:t>携帯（任意）：</w:t>
            </w:r>
          </w:p>
          <w:p w14:paraId="7A808DAA" w14:textId="6F6EE631" w:rsidR="003A5A24" w:rsidRPr="003A5A24" w:rsidRDefault="003A5A24" w:rsidP="003A5A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A5A24">
              <w:rPr>
                <w:rFonts w:cs="Times New Roman" w:hint="eastAsia"/>
                <w:color w:val="000000" w:themeColor="text1"/>
                <w:sz w:val="20"/>
                <w:szCs w:val="20"/>
              </w:rPr>
              <w:t>E-mail</w:t>
            </w:r>
            <w:r w:rsidRPr="003A5A24">
              <w:rPr>
                <w:rFonts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A00679" w:rsidRPr="00AF6379" w14:paraId="12A830D6" w14:textId="77777777" w:rsidTr="003A5A24">
        <w:trPr>
          <w:trHeight w:val="624"/>
        </w:trPr>
        <w:tc>
          <w:tcPr>
            <w:tcW w:w="1939" w:type="dxa"/>
            <w:vAlign w:val="center"/>
          </w:tcPr>
          <w:p w14:paraId="79BBC701" w14:textId="77777777" w:rsidR="00A00679" w:rsidRPr="00AF6379" w:rsidRDefault="00A00679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⑦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応募申請装置名</w:t>
            </w:r>
          </w:p>
        </w:tc>
        <w:tc>
          <w:tcPr>
            <w:tcW w:w="8121" w:type="dxa"/>
            <w:gridSpan w:val="12"/>
            <w:vAlign w:val="center"/>
          </w:tcPr>
          <w:p w14:paraId="33CE7696" w14:textId="77777777" w:rsidR="00A00679" w:rsidRPr="003A5A24" w:rsidRDefault="00A00679" w:rsidP="008B2C9F">
            <w:pPr>
              <w:ind w:leftChars="41" w:left="86"/>
              <w:rPr>
                <w:rFonts w:ascii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A00679" w:rsidRPr="00AF6379" w14:paraId="50E15B34" w14:textId="77777777" w:rsidTr="003A5A24">
        <w:trPr>
          <w:trHeight w:val="624"/>
        </w:trPr>
        <w:tc>
          <w:tcPr>
            <w:tcW w:w="1939" w:type="dxa"/>
            <w:vAlign w:val="center"/>
          </w:tcPr>
          <w:p w14:paraId="59663B23" w14:textId="77777777" w:rsidR="00A00679" w:rsidRPr="00AF6379" w:rsidRDefault="00A00679" w:rsidP="008B2C9F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⑧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装置の概要</w:t>
            </w:r>
          </w:p>
        </w:tc>
        <w:tc>
          <w:tcPr>
            <w:tcW w:w="8121" w:type="dxa"/>
            <w:gridSpan w:val="12"/>
            <w:vAlign w:val="center"/>
          </w:tcPr>
          <w:p w14:paraId="41F78CCD" w14:textId="77777777" w:rsidR="00A00679" w:rsidRPr="003A5A24" w:rsidRDefault="00A00679" w:rsidP="008B2C9F">
            <w:pPr>
              <w:ind w:leftChars="41" w:left="86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0"/>
                <w:szCs w:val="20"/>
              </w:rPr>
            </w:pPr>
            <w:r w:rsidRPr="003A5A24">
              <w:rPr>
                <w:rFonts w:ascii="ＭＳ 明朝" w:hAnsi="ＭＳ 明朝" w:cs="Times New Roman" w:hint="eastAsia"/>
                <w:color w:val="000000" w:themeColor="text1"/>
                <w:sz w:val="20"/>
                <w:szCs w:val="20"/>
              </w:rPr>
              <w:t>別添１のとおり</w:t>
            </w:r>
          </w:p>
        </w:tc>
      </w:tr>
      <w:tr w:rsidR="00A00679" w:rsidRPr="00AF6379" w14:paraId="6BAEFF9B" w14:textId="77777777" w:rsidTr="003A5A24">
        <w:trPr>
          <w:trHeight w:val="624"/>
        </w:trPr>
        <w:tc>
          <w:tcPr>
            <w:tcW w:w="1939" w:type="dxa"/>
            <w:vAlign w:val="center"/>
          </w:tcPr>
          <w:p w14:paraId="7074C5B6" w14:textId="77777777" w:rsidR="00A00679" w:rsidRPr="00AF6379" w:rsidRDefault="00A00679" w:rsidP="008B2C9F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⑨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装置の説明</w:t>
            </w:r>
          </w:p>
        </w:tc>
        <w:tc>
          <w:tcPr>
            <w:tcW w:w="8121" w:type="dxa"/>
            <w:gridSpan w:val="12"/>
            <w:vAlign w:val="center"/>
          </w:tcPr>
          <w:p w14:paraId="4AD1BF91" w14:textId="77777777" w:rsidR="00A00679" w:rsidRPr="003A5A24" w:rsidRDefault="00A00679" w:rsidP="008B2C9F">
            <w:pPr>
              <w:ind w:leftChars="41" w:left="8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A5A24">
              <w:rPr>
                <w:rFonts w:cs="Times New Roman" w:hint="eastAsia"/>
                <w:color w:val="000000" w:themeColor="text1"/>
                <w:sz w:val="20"/>
                <w:szCs w:val="20"/>
              </w:rPr>
              <w:t>別添２のとおり</w:t>
            </w:r>
          </w:p>
        </w:tc>
      </w:tr>
      <w:tr w:rsidR="00A00679" w:rsidRPr="00AF6379" w14:paraId="0785F089" w14:textId="77777777" w:rsidTr="003A5A24">
        <w:trPr>
          <w:trHeight w:val="1644"/>
        </w:trPr>
        <w:tc>
          <w:tcPr>
            <w:tcW w:w="1939" w:type="dxa"/>
          </w:tcPr>
          <w:p w14:paraId="3390C6A9" w14:textId="77777777" w:rsidR="00A00679" w:rsidRPr="00AF6379" w:rsidRDefault="00A00679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⑩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分野の別</w:t>
            </w:r>
          </w:p>
        </w:tc>
        <w:tc>
          <w:tcPr>
            <w:tcW w:w="3301" w:type="dxa"/>
            <w:gridSpan w:val="5"/>
            <w:tcBorders>
              <w:right w:val="nil"/>
            </w:tcBorders>
          </w:tcPr>
          <w:p w14:paraId="542203DB" w14:textId="77777777" w:rsidR="00A00679" w:rsidRPr="00AF6379" w:rsidRDefault="00EB21D5" w:rsidP="008B2C9F">
            <w:pPr>
              <w:widowControl/>
              <w:spacing w:line="300" w:lineRule="exact"/>
              <w:ind w:leftChars="41" w:left="86"/>
              <w:jc w:val="left"/>
              <w:rPr>
                <w:rFonts w:cs="Times New Roman"/>
                <w:color w:val="000000" w:themeColor="text1"/>
                <w:sz w:val="18"/>
                <w:szCs w:val="18"/>
                <w:lang w:eastAsia="zh-CN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  <w:lang w:eastAsia="zh-CN"/>
                </w:rPr>
                <w:id w:val="195851880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A00679">
              <w:rPr>
                <w:rFonts w:cs="Times New Roman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  <w:lang w:eastAsia="zh-CN"/>
              </w:rPr>
              <w:t>①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A00679" w:rsidRPr="00AF6379">
              <w:rPr>
                <w:rFonts w:cs="Times New Roman" w:hint="eastAsia"/>
                <w:color w:val="000000" w:themeColor="text1"/>
                <w:sz w:val="18"/>
                <w:szCs w:val="18"/>
                <w:lang w:eastAsia="zh-CN"/>
              </w:rPr>
              <w:t>大気汚染防止装置</w:t>
            </w:r>
          </w:p>
          <w:p w14:paraId="37FAC6D2" w14:textId="77777777" w:rsidR="00A00679" w:rsidRPr="00AF6379" w:rsidRDefault="00EB21D5" w:rsidP="008B2C9F">
            <w:pPr>
              <w:widowControl/>
              <w:spacing w:line="300" w:lineRule="exact"/>
              <w:ind w:leftChars="41" w:left="86"/>
              <w:jc w:val="left"/>
              <w:rPr>
                <w:rFonts w:cs="Times New Roman"/>
                <w:color w:val="000000" w:themeColor="text1"/>
                <w:sz w:val="18"/>
                <w:szCs w:val="18"/>
                <w:lang w:eastAsia="zh-CN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  <w:lang w:eastAsia="zh-CN"/>
                </w:rPr>
                <w:id w:val="86248482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A00679">
              <w:rPr>
                <w:rFonts w:cs="Times New Roman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  <w:lang w:eastAsia="zh-CN"/>
              </w:rPr>
              <w:t>②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A00679" w:rsidRPr="00AF6379">
              <w:rPr>
                <w:rFonts w:cs="Times New Roman" w:hint="eastAsia"/>
                <w:color w:val="000000" w:themeColor="text1"/>
                <w:sz w:val="18"/>
                <w:szCs w:val="18"/>
                <w:lang w:eastAsia="zh-CN"/>
              </w:rPr>
              <w:t>水質汚濁防止装置</w:t>
            </w:r>
          </w:p>
          <w:p w14:paraId="2AAA2D19" w14:textId="77777777" w:rsidR="00A00679" w:rsidRPr="00AF6379" w:rsidRDefault="00EB21D5" w:rsidP="008B2C9F">
            <w:pPr>
              <w:widowControl/>
              <w:spacing w:line="300" w:lineRule="exact"/>
              <w:ind w:leftChars="41" w:left="86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-194883695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>③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廃棄物処理装置</w:t>
            </w:r>
          </w:p>
          <w:p w14:paraId="5D90E482" w14:textId="77777777" w:rsidR="00A00679" w:rsidRDefault="00EB21D5" w:rsidP="008B2C9F">
            <w:pPr>
              <w:widowControl/>
              <w:spacing w:line="300" w:lineRule="exact"/>
              <w:ind w:leftChars="41" w:left="86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207323869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>④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騒音・振動防止装置</w:t>
            </w:r>
          </w:p>
          <w:p w14:paraId="1A9B338F" w14:textId="77777777" w:rsidR="00A00679" w:rsidRPr="00A84821" w:rsidRDefault="00EB21D5" w:rsidP="008B2C9F">
            <w:pPr>
              <w:widowControl/>
              <w:spacing w:line="300" w:lineRule="exact"/>
              <w:ind w:leftChars="42" w:left="88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87234232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>⑤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土壌・地下水汚染修復装置</w:t>
            </w:r>
          </w:p>
        </w:tc>
        <w:tc>
          <w:tcPr>
            <w:tcW w:w="4820" w:type="dxa"/>
            <w:gridSpan w:val="7"/>
            <w:tcBorders>
              <w:left w:val="nil"/>
            </w:tcBorders>
          </w:tcPr>
          <w:p w14:paraId="4F15B0BE" w14:textId="77777777" w:rsidR="00A00679" w:rsidRDefault="00EB21D5" w:rsidP="008B2C9F">
            <w:pPr>
              <w:widowControl/>
              <w:spacing w:line="30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-91053346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>⑥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再資源化装置</w:t>
            </w:r>
          </w:p>
          <w:p w14:paraId="0E2A40EB" w14:textId="77777777" w:rsidR="00A00679" w:rsidRPr="00A84821" w:rsidRDefault="00EB21D5" w:rsidP="008B2C9F">
            <w:pPr>
              <w:widowControl/>
              <w:spacing w:line="30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7215686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 w:rsidRPr="00A84821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>⑦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 w:rsidRPr="00A84821">
              <w:rPr>
                <w:rFonts w:cs="Times New Roman" w:hint="eastAsia"/>
                <w:color w:val="000000" w:themeColor="text1"/>
                <w:sz w:val="18"/>
                <w:szCs w:val="18"/>
              </w:rPr>
              <w:t>温室効果ガス分離・回収・処理装置</w:t>
            </w:r>
          </w:p>
          <w:p w14:paraId="06092D53" w14:textId="77777777" w:rsidR="00A00679" w:rsidRDefault="00EB21D5" w:rsidP="008B2C9F">
            <w:pPr>
              <w:widowControl/>
              <w:spacing w:line="30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-122606571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 w:rsidRPr="00A84821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>⑧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 w:rsidRPr="00C06705">
              <w:rPr>
                <w:rFonts w:cs="Times New Roman" w:hint="eastAsia"/>
                <w:color w:val="000000" w:themeColor="text1"/>
                <w:w w:val="80"/>
                <w:sz w:val="18"/>
                <w:szCs w:val="18"/>
              </w:rPr>
              <w:t>上記①から⑦の技術に付属したエネルギー・資源利活用装置</w:t>
            </w:r>
          </w:p>
          <w:p w14:paraId="291C743D" w14:textId="77777777" w:rsidR="00A00679" w:rsidRPr="00AF6379" w:rsidRDefault="00EB21D5" w:rsidP="008B2C9F">
            <w:pPr>
              <w:widowControl/>
              <w:spacing w:line="300" w:lineRule="exact"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-82774555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>⑨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 w:rsidRPr="00C06705">
              <w:rPr>
                <w:rFonts w:cs="Times New Roman" w:hint="eastAsia"/>
                <w:color w:val="000000" w:themeColor="text1"/>
                <w:sz w:val="18"/>
                <w:szCs w:val="18"/>
              </w:rPr>
              <w:t>化石資源の代替品製造装置</w:t>
            </w:r>
          </w:p>
          <w:p w14:paraId="43A40CA5" w14:textId="77777777" w:rsidR="00A00679" w:rsidRPr="00AF6379" w:rsidRDefault="00EB21D5" w:rsidP="008B2C9F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b/>
                <w:color w:val="000000" w:themeColor="text1"/>
                <w:szCs w:val="21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119473596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0067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>⑩</w:t>
            </w:r>
            <w:r w:rsidR="00A006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00679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その他環境負荷低減に資する装置</w:t>
            </w:r>
          </w:p>
        </w:tc>
      </w:tr>
      <w:tr w:rsidR="003A5A24" w:rsidRPr="00AF6379" w14:paraId="2788520C" w14:textId="77777777" w:rsidTr="003A5A24">
        <w:trPr>
          <w:trHeight w:val="624"/>
        </w:trPr>
        <w:tc>
          <w:tcPr>
            <w:tcW w:w="1939" w:type="dxa"/>
            <w:vAlign w:val="center"/>
          </w:tcPr>
          <w:p w14:paraId="38695C09" w14:textId="77777777" w:rsidR="003A5A24" w:rsidRPr="00AF6379" w:rsidRDefault="003A5A24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⑪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共同開発の有無</w:t>
            </w:r>
          </w:p>
        </w:tc>
        <w:tc>
          <w:tcPr>
            <w:tcW w:w="710" w:type="dxa"/>
            <w:tcBorders>
              <w:bottom w:val="single" w:sz="4" w:space="0" w:color="auto"/>
              <w:right w:val="nil"/>
            </w:tcBorders>
            <w:vAlign w:val="center"/>
          </w:tcPr>
          <w:p w14:paraId="3CFC9BD0" w14:textId="77777777" w:rsidR="003A5A24" w:rsidRPr="00AF6379" w:rsidRDefault="00EB21D5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14779675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A5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A5A24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3A5A24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有</w:t>
            </w:r>
          </w:p>
        </w:tc>
        <w:tc>
          <w:tcPr>
            <w:tcW w:w="500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F24C89" w14:textId="3BE9B4CA" w:rsidR="003A5A24" w:rsidRPr="00AF6379" w:rsidRDefault="003A5A24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〔　　　　　　　　　　　　　　　　　　　　　　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　〕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6EF2AC" w14:textId="77777777" w:rsidR="003A5A24" w:rsidRPr="00AF6379" w:rsidRDefault="003A5A24" w:rsidP="008B2C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・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C717451" w14:textId="16E1953E" w:rsidR="003A5A24" w:rsidRPr="00AF6379" w:rsidRDefault="00EB21D5" w:rsidP="008B2C9F">
            <w:pPr>
              <w:rPr>
                <w:rFonts w:ascii="ＭＳ ゴシック" w:eastAsia="ＭＳ ゴシック" w:hAnsi="ＭＳ ゴシック" w:cs="Times New Roman"/>
                <w:b/>
                <w:color w:val="000000" w:themeColor="text1"/>
                <w:szCs w:val="21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1445530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A5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A5A24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3A5A24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無</w:t>
            </w:r>
          </w:p>
        </w:tc>
      </w:tr>
      <w:tr w:rsidR="003A5A24" w:rsidRPr="00AF6379" w14:paraId="7AB17182" w14:textId="77777777" w:rsidTr="003A5A24">
        <w:trPr>
          <w:trHeight w:val="624"/>
        </w:trPr>
        <w:tc>
          <w:tcPr>
            <w:tcW w:w="1939" w:type="dxa"/>
            <w:vAlign w:val="center"/>
          </w:tcPr>
          <w:p w14:paraId="33C04B56" w14:textId="77777777" w:rsidR="003A5A24" w:rsidRPr="00AF6379" w:rsidRDefault="003A5A24" w:rsidP="008B2C9F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⑫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共同申請の有無</w:t>
            </w:r>
          </w:p>
        </w:tc>
        <w:tc>
          <w:tcPr>
            <w:tcW w:w="710" w:type="dxa"/>
            <w:tcBorders>
              <w:bottom w:val="single" w:sz="4" w:space="0" w:color="auto"/>
              <w:right w:val="nil"/>
            </w:tcBorders>
            <w:vAlign w:val="center"/>
          </w:tcPr>
          <w:p w14:paraId="7316E5D3" w14:textId="77777777" w:rsidR="003A5A24" w:rsidRPr="00AF6379" w:rsidRDefault="00EB21D5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-32552543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A5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A5A24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3A5A24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有</w:t>
            </w:r>
          </w:p>
        </w:tc>
        <w:tc>
          <w:tcPr>
            <w:tcW w:w="500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7BC9B6" w14:textId="0FC983E6" w:rsidR="003A5A24" w:rsidRPr="00AF6379" w:rsidRDefault="003A5A24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〔　　　　　　　　　　　　　　　　　　　　　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　　〕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F620E9" w14:textId="77777777" w:rsidR="003A5A24" w:rsidRPr="00AF6379" w:rsidRDefault="003A5A24" w:rsidP="008B2C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・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8511C25" w14:textId="5B1116EC" w:rsidR="003A5A24" w:rsidRPr="00AF6379" w:rsidRDefault="00EB21D5" w:rsidP="008B2C9F">
            <w:pPr>
              <w:rPr>
                <w:rFonts w:ascii="ＭＳ ゴシック" w:eastAsia="ＭＳ ゴシック" w:hAnsi="ＭＳ ゴシック" w:cs="Times New Roman"/>
                <w:b/>
                <w:color w:val="000000" w:themeColor="text1"/>
                <w:szCs w:val="21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136825741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A5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A5A24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3A5A24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無</w:t>
            </w:r>
          </w:p>
        </w:tc>
      </w:tr>
      <w:tr w:rsidR="003A5A24" w:rsidRPr="00AF6379" w14:paraId="570CF94E" w14:textId="77777777" w:rsidTr="003A5A24">
        <w:trPr>
          <w:trHeight w:val="624"/>
        </w:trPr>
        <w:tc>
          <w:tcPr>
            <w:tcW w:w="1939" w:type="dxa"/>
            <w:vAlign w:val="center"/>
          </w:tcPr>
          <w:p w14:paraId="045C7FAB" w14:textId="77777777" w:rsidR="003A5A24" w:rsidRPr="00AF6379" w:rsidRDefault="003A5A24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>⑬</w:t>
            </w:r>
            <w:r w:rsidRPr="00AF6379">
              <w:rPr>
                <w:rFonts w:cs="Times New Roman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技術導入の有無</w:t>
            </w:r>
          </w:p>
        </w:tc>
        <w:tc>
          <w:tcPr>
            <w:tcW w:w="710" w:type="dxa"/>
            <w:tcBorders>
              <w:right w:val="nil"/>
            </w:tcBorders>
            <w:vAlign w:val="center"/>
          </w:tcPr>
          <w:p w14:paraId="6B9A64E9" w14:textId="77777777" w:rsidR="003A5A24" w:rsidRPr="00AF6379" w:rsidRDefault="00EB21D5" w:rsidP="008B2C9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-117626061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A5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A5A24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3A5A24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有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center"/>
          </w:tcPr>
          <w:p w14:paraId="1D1E3BC7" w14:textId="77777777" w:rsidR="003A5A24" w:rsidRPr="00AF6379" w:rsidRDefault="003A5A24" w:rsidP="008B2C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・</w:t>
            </w:r>
          </w:p>
        </w:tc>
        <w:tc>
          <w:tcPr>
            <w:tcW w:w="6842" w:type="dxa"/>
            <w:gridSpan w:val="10"/>
            <w:tcBorders>
              <w:left w:val="nil"/>
            </w:tcBorders>
            <w:vAlign w:val="center"/>
          </w:tcPr>
          <w:p w14:paraId="7E9FE479" w14:textId="22644CD5" w:rsidR="003A5A24" w:rsidRPr="00AF6379" w:rsidRDefault="00EB21D5" w:rsidP="008B2C9F">
            <w:pPr>
              <w:rPr>
                <w:rFonts w:ascii="ＭＳ ゴシック" w:eastAsia="ＭＳ ゴシック" w:hAnsi="ＭＳ ゴシック" w:cs="Times New Roman"/>
                <w:b/>
                <w:color w:val="000000" w:themeColor="text1"/>
                <w:szCs w:val="21"/>
              </w:rPr>
            </w:pPr>
            <w:sdt>
              <w:sdtPr>
                <w:rPr>
                  <w:rFonts w:cs="Times New Roman" w:hint="eastAsia"/>
                  <w:color w:val="000000" w:themeColor="text1"/>
                  <w:sz w:val="18"/>
                  <w:szCs w:val="18"/>
                </w:rPr>
                <w:id w:val="14933541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A5A24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A5A24">
              <w:rPr>
                <w:rFonts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3A5A24" w:rsidRPr="00AF6379">
              <w:rPr>
                <w:rFonts w:cs="Times New Roman" w:hint="eastAsia"/>
                <w:color w:val="000000" w:themeColor="text1"/>
                <w:sz w:val="18"/>
                <w:szCs w:val="18"/>
              </w:rPr>
              <w:t>無</w:t>
            </w:r>
          </w:p>
        </w:tc>
      </w:tr>
    </w:tbl>
    <w:p w14:paraId="2BE492E7" w14:textId="77777777" w:rsidR="00EB3818" w:rsidRDefault="00EB3818"/>
    <w:sectPr w:rsidR="00EB3818" w:rsidSect="00A0067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26"/>
    <w:rsid w:val="000A3CCB"/>
    <w:rsid w:val="00252F1D"/>
    <w:rsid w:val="002F29D9"/>
    <w:rsid w:val="003A5A24"/>
    <w:rsid w:val="005B17E7"/>
    <w:rsid w:val="00796A90"/>
    <w:rsid w:val="00847C20"/>
    <w:rsid w:val="009922CA"/>
    <w:rsid w:val="00A00679"/>
    <w:rsid w:val="00A12126"/>
    <w:rsid w:val="00AF39BB"/>
    <w:rsid w:val="00B12983"/>
    <w:rsid w:val="00C723C2"/>
    <w:rsid w:val="00CB31CE"/>
    <w:rsid w:val="00D359FD"/>
    <w:rsid w:val="00EB3818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97BCD"/>
  <w15:chartTrackingRefBased/>
  <w15:docId w15:val="{A43EDBAF-BF14-4E7D-9C39-95BED33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1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1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252F1D"/>
    <w:rPr>
      <w:color w:val="0070C0"/>
    </w:rPr>
  </w:style>
  <w:style w:type="character" w:styleId="a3">
    <w:name w:val="Hyperlink"/>
    <w:basedOn w:val="a0"/>
    <w:uiPriority w:val="99"/>
    <w:unhideWhenUsed/>
    <w:rsid w:val="00CB31CE"/>
    <w:rPr>
      <w:color w:val="0070C0"/>
      <w:u w:val="single"/>
    </w:rPr>
  </w:style>
  <w:style w:type="character" w:customStyle="1" w:styleId="10">
    <w:name w:val="見出し 1 (文字)"/>
    <w:basedOn w:val="a0"/>
    <w:link w:val="1"/>
    <w:uiPriority w:val="9"/>
    <w:rsid w:val="00A121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1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1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A121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A1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21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A12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121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A1212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121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1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1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okawachi</dc:creator>
  <cp:keywords/>
  <dc:description/>
  <cp:lastModifiedBy>okawachi</cp:lastModifiedBy>
  <cp:revision>9</cp:revision>
  <dcterms:created xsi:type="dcterms:W3CDTF">2025-05-27T05:14:00Z</dcterms:created>
  <dcterms:modified xsi:type="dcterms:W3CDTF">2026-05-28T06:04:00Z</dcterms:modified>
</cp:coreProperties>
</file>